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2EBE" w14:textId="77777777" w:rsidR="00FC648D" w:rsidRPr="00EA3C15" w:rsidRDefault="00FC648D" w:rsidP="00FC648D">
      <w:pPr>
        <w:jc w:val="both"/>
        <w:rPr>
          <w:b/>
          <w:sz w:val="28"/>
          <w:szCs w:val="28"/>
        </w:rPr>
      </w:pPr>
      <w:r w:rsidRPr="00EA3C15">
        <w:rPr>
          <w:b/>
          <w:sz w:val="28"/>
          <w:szCs w:val="28"/>
        </w:rPr>
        <w:t>UNIVERZITET U TUZLI</w:t>
      </w:r>
    </w:p>
    <w:p w14:paraId="5D401932" w14:textId="77777777" w:rsidR="00FC648D" w:rsidRPr="00EA3C15" w:rsidRDefault="00FC648D" w:rsidP="00FC648D">
      <w:pPr>
        <w:jc w:val="both"/>
        <w:rPr>
          <w:b/>
          <w:sz w:val="28"/>
          <w:szCs w:val="28"/>
        </w:rPr>
      </w:pPr>
      <w:r w:rsidRPr="00EA3C15">
        <w:rPr>
          <w:b/>
          <w:sz w:val="28"/>
          <w:szCs w:val="28"/>
        </w:rPr>
        <w:t>Filozofski fakultet</w:t>
      </w:r>
    </w:p>
    <w:p w14:paraId="7F137BC3" w14:textId="5CA1DB33" w:rsidR="00FC648D" w:rsidRDefault="00FC648D" w:rsidP="00FC648D">
      <w:pPr>
        <w:jc w:val="center"/>
        <w:rPr>
          <w:b/>
        </w:rPr>
      </w:pPr>
    </w:p>
    <w:p w14:paraId="486319CE" w14:textId="77777777" w:rsidR="00EA3C15" w:rsidRDefault="00EA3C15" w:rsidP="00FC648D">
      <w:pPr>
        <w:jc w:val="center"/>
        <w:rPr>
          <w:b/>
        </w:rPr>
      </w:pPr>
    </w:p>
    <w:p w14:paraId="297FD78F" w14:textId="31B089C3" w:rsidR="00FC648D" w:rsidRPr="00EA3C15" w:rsidRDefault="00EA3C15" w:rsidP="00FC648D">
      <w:pPr>
        <w:jc w:val="center"/>
        <w:rPr>
          <w:b/>
          <w:sz w:val="32"/>
          <w:szCs w:val="32"/>
        </w:rPr>
      </w:pPr>
      <w:r w:rsidRPr="00EA3C15">
        <w:rPr>
          <w:b/>
          <w:sz w:val="32"/>
          <w:szCs w:val="32"/>
        </w:rPr>
        <w:t xml:space="preserve">Raspored održavanja </w:t>
      </w:r>
      <w:r>
        <w:rPr>
          <w:b/>
          <w:sz w:val="32"/>
          <w:szCs w:val="32"/>
        </w:rPr>
        <w:t>p</w:t>
      </w:r>
      <w:r w:rsidRPr="00EA3C15">
        <w:rPr>
          <w:b/>
          <w:sz w:val="32"/>
          <w:szCs w:val="32"/>
        </w:rPr>
        <w:t>rijemnog ispita</w:t>
      </w:r>
    </w:p>
    <w:p w14:paraId="70B7D918" w14:textId="77777777" w:rsidR="00FC648D" w:rsidRDefault="00FC648D" w:rsidP="00FC648D">
      <w:pPr>
        <w:jc w:val="center"/>
        <w:rPr>
          <w:b/>
        </w:rPr>
      </w:pPr>
    </w:p>
    <w:p w14:paraId="581067C7" w14:textId="77777777" w:rsidR="00FC648D" w:rsidRDefault="00FC648D" w:rsidP="00FC648D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88"/>
        <w:gridCol w:w="4662"/>
      </w:tblGrid>
      <w:tr w:rsidR="00786433" w:rsidRPr="00EA3C15" w14:paraId="593F5450" w14:textId="77777777" w:rsidTr="00786433">
        <w:tc>
          <w:tcPr>
            <w:tcW w:w="2507" w:type="pct"/>
          </w:tcPr>
          <w:p w14:paraId="086A1317" w14:textId="1D60DDCB" w:rsidR="00786433" w:rsidRPr="00EA3C15" w:rsidRDefault="00786433" w:rsidP="00FC648D">
            <w:pPr>
              <w:jc w:val="center"/>
              <w:rPr>
                <w:b/>
                <w:sz w:val="32"/>
                <w:szCs w:val="32"/>
              </w:rPr>
            </w:pPr>
            <w:r w:rsidRPr="00EA3C15">
              <w:rPr>
                <w:b/>
                <w:sz w:val="32"/>
                <w:szCs w:val="32"/>
              </w:rPr>
              <w:t>Odsjek/Studijski program</w:t>
            </w:r>
          </w:p>
        </w:tc>
        <w:tc>
          <w:tcPr>
            <w:tcW w:w="2493" w:type="pct"/>
          </w:tcPr>
          <w:p w14:paraId="686B0C01" w14:textId="29A56510" w:rsidR="00786433" w:rsidRPr="00EA3C15" w:rsidRDefault="00786433" w:rsidP="00FC648D">
            <w:pPr>
              <w:jc w:val="center"/>
              <w:rPr>
                <w:b/>
                <w:sz w:val="32"/>
                <w:szCs w:val="32"/>
              </w:rPr>
            </w:pPr>
            <w:r w:rsidRPr="00EA3C15">
              <w:rPr>
                <w:b/>
                <w:sz w:val="32"/>
                <w:szCs w:val="32"/>
              </w:rPr>
              <w:t>Broj učionice</w:t>
            </w:r>
          </w:p>
        </w:tc>
      </w:tr>
      <w:tr w:rsidR="00BC50BB" w:rsidRPr="00EA3C15" w14:paraId="7EC58565" w14:textId="77777777" w:rsidTr="00786433">
        <w:tc>
          <w:tcPr>
            <w:tcW w:w="2507" w:type="pct"/>
          </w:tcPr>
          <w:p w14:paraId="35AB49B7" w14:textId="5040E738" w:rsidR="00BC50BB" w:rsidRPr="00BC50BB" w:rsidRDefault="00BC50BB" w:rsidP="00BC50BB">
            <w:pPr>
              <w:jc w:val="center"/>
              <w:rPr>
                <w:b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Razredna nastava</w:t>
            </w:r>
          </w:p>
        </w:tc>
        <w:tc>
          <w:tcPr>
            <w:tcW w:w="2493" w:type="pct"/>
          </w:tcPr>
          <w:p w14:paraId="0737B272" w14:textId="781071F9" w:rsidR="00BC50BB" w:rsidRPr="00BC50BB" w:rsidRDefault="00C274B0" w:rsidP="00BC50BB">
            <w:pPr>
              <w:jc w:val="center"/>
              <w:rPr>
                <w:b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A1 - Amfiteatar 1 (I. sprat)</w:t>
            </w:r>
          </w:p>
        </w:tc>
      </w:tr>
      <w:tr w:rsidR="00BC50BB" w:rsidRPr="00EA3C15" w14:paraId="43F43509" w14:textId="77777777" w:rsidTr="00786433">
        <w:tc>
          <w:tcPr>
            <w:tcW w:w="2507" w:type="pct"/>
          </w:tcPr>
          <w:p w14:paraId="43D00DF0" w14:textId="4AA6B1FA" w:rsidR="00BC50BB" w:rsidRPr="00B417FA" w:rsidRDefault="00BC50BB" w:rsidP="00B417FA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 xml:space="preserve">Psihologija </w:t>
            </w:r>
          </w:p>
        </w:tc>
        <w:tc>
          <w:tcPr>
            <w:tcW w:w="2493" w:type="pct"/>
          </w:tcPr>
          <w:p w14:paraId="1FB37DF7" w14:textId="0A6B1F91" w:rsidR="00BC50BB" w:rsidRPr="00B417FA" w:rsidRDefault="00BC50BB" w:rsidP="00B417FA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A1 - Amfiteatar 1 (I. sprat)</w:t>
            </w:r>
          </w:p>
        </w:tc>
      </w:tr>
      <w:tr w:rsidR="00BC50BB" w:rsidRPr="00EA3C15" w14:paraId="7C17777E" w14:textId="77777777" w:rsidTr="00786433">
        <w:tc>
          <w:tcPr>
            <w:tcW w:w="2507" w:type="pct"/>
          </w:tcPr>
          <w:p w14:paraId="6D9271AD" w14:textId="77777777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Engleski jezik i književnost</w:t>
            </w:r>
          </w:p>
        </w:tc>
        <w:tc>
          <w:tcPr>
            <w:tcW w:w="2493" w:type="pct"/>
          </w:tcPr>
          <w:p w14:paraId="261FFA47" w14:textId="5F4198D5" w:rsidR="00BC50BB" w:rsidRPr="00BC50BB" w:rsidRDefault="00C274B0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35</w:t>
            </w:r>
            <w:r w:rsidRPr="00BC50BB">
              <w:rPr>
                <w:bCs/>
                <w:sz w:val="32"/>
                <w:szCs w:val="32"/>
              </w:rPr>
              <w:t xml:space="preserve"> (I. sprat)</w:t>
            </w:r>
          </w:p>
        </w:tc>
      </w:tr>
      <w:tr w:rsidR="00BC50BB" w:rsidRPr="00EA3C15" w14:paraId="3A2F228A" w14:textId="77777777" w:rsidTr="000B6FB6">
        <w:tc>
          <w:tcPr>
            <w:tcW w:w="2507" w:type="pct"/>
          </w:tcPr>
          <w:p w14:paraId="1A45FAA0" w14:textId="77777777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Njemački jezik i književnost</w:t>
            </w:r>
          </w:p>
        </w:tc>
        <w:tc>
          <w:tcPr>
            <w:tcW w:w="2493" w:type="pct"/>
          </w:tcPr>
          <w:p w14:paraId="09AC8320" w14:textId="544498E4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1</w:t>
            </w:r>
            <w:r w:rsidR="00C274B0">
              <w:rPr>
                <w:bCs/>
                <w:sz w:val="32"/>
                <w:szCs w:val="32"/>
              </w:rPr>
              <w:t>35</w:t>
            </w:r>
            <w:r w:rsidRPr="00BC50BB">
              <w:rPr>
                <w:bCs/>
                <w:sz w:val="32"/>
                <w:szCs w:val="32"/>
              </w:rPr>
              <w:t xml:space="preserve"> (I. sprat)</w:t>
            </w:r>
          </w:p>
        </w:tc>
      </w:tr>
      <w:tr w:rsidR="00C274B0" w:rsidRPr="00EA3C15" w14:paraId="3DAF41B7" w14:textId="77777777" w:rsidTr="000B6FB6">
        <w:tc>
          <w:tcPr>
            <w:tcW w:w="2507" w:type="pct"/>
          </w:tcPr>
          <w:p w14:paraId="0E416BE3" w14:textId="2303BC12" w:rsidR="00C274B0" w:rsidRPr="00BC50BB" w:rsidRDefault="00C274B0" w:rsidP="00C274B0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Filozofija-Sociologija</w:t>
            </w:r>
          </w:p>
        </w:tc>
        <w:tc>
          <w:tcPr>
            <w:tcW w:w="2493" w:type="pct"/>
          </w:tcPr>
          <w:p w14:paraId="7ED49D9B" w14:textId="66683E86" w:rsidR="00C274B0" w:rsidRPr="00BC50BB" w:rsidRDefault="00C274B0" w:rsidP="00C274B0">
            <w:pPr>
              <w:jc w:val="center"/>
              <w:rPr>
                <w:bCs/>
                <w:sz w:val="32"/>
                <w:szCs w:val="32"/>
              </w:rPr>
            </w:pPr>
            <w:r w:rsidRPr="002F0ACE">
              <w:rPr>
                <w:bCs/>
                <w:sz w:val="32"/>
                <w:szCs w:val="32"/>
              </w:rPr>
              <w:t>135 (I. sprat)</w:t>
            </w:r>
          </w:p>
        </w:tc>
      </w:tr>
      <w:tr w:rsidR="00C274B0" w:rsidRPr="00EA3C15" w14:paraId="11463AE6" w14:textId="77777777" w:rsidTr="000B6FB6">
        <w:tc>
          <w:tcPr>
            <w:tcW w:w="2507" w:type="pct"/>
          </w:tcPr>
          <w:p w14:paraId="5F6FCA2E" w14:textId="3FD6EED8" w:rsidR="00C274B0" w:rsidRPr="00BC50BB" w:rsidRDefault="00C274B0" w:rsidP="00C274B0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Politologija</w:t>
            </w:r>
          </w:p>
        </w:tc>
        <w:tc>
          <w:tcPr>
            <w:tcW w:w="2493" w:type="pct"/>
          </w:tcPr>
          <w:p w14:paraId="5EAC40FE" w14:textId="483394BD" w:rsidR="00C274B0" w:rsidRPr="00BC50BB" w:rsidRDefault="00C274B0" w:rsidP="00C274B0">
            <w:pPr>
              <w:jc w:val="center"/>
              <w:rPr>
                <w:bCs/>
                <w:sz w:val="32"/>
                <w:szCs w:val="32"/>
              </w:rPr>
            </w:pPr>
            <w:r w:rsidRPr="002F0ACE">
              <w:rPr>
                <w:bCs/>
                <w:sz w:val="32"/>
                <w:szCs w:val="32"/>
              </w:rPr>
              <w:t>135 (I. sprat)</w:t>
            </w:r>
          </w:p>
        </w:tc>
      </w:tr>
      <w:tr w:rsidR="00BC50BB" w:rsidRPr="00EA3C15" w14:paraId="152F33AF" w14:textId="77777777" w:rsidTr="00786433">
        <w:tc>
          <w:tcPr>
            <w:tcW w:w="2507" w:type="pct"/>
          </w:tcPr>
          <w:p w14:paraId="2B500A3F" w14:textId="0DE45EA3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Pedagogija</w:t>
            </w:r>
          </w:p>
        </w:tc>
        <w:tc>
          <w:tcPr>
            <w:tcW w:w="2493" w:type="pct"/>
          </w:tcPr>
          <w:p w14:paraId="38A5D4E6" w14:textId="29F1466F" w:rsidR="00BC50BB" w:rsidRPr="00BC50BB" w:rsidRDefault="00C274B0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A1 - Amfiteatar 1 (I. sprat)</w:t>
            </w:r>
          </w:p>
        </w:tc>
      </w:tr>
      <w:tr w:rsidR="00BC50BB" w:rsidRPr="00EA3C15" w14:paraId="6B0D612C" w14:textId="77777777" w:rsidTr="00786433">
        <w:tc>
          <w:tcPr>
            <w:tcW w:w="2507" w:type="pct"/>
          </w:tcPr>
          <w:p w14:paraId="1D21311F" w14:textId="77777777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Bosanski jezik i književnost</w:t>
            </w:r>
          </w:p>
        </w:tc>
        <w:tc>
          <w:tcPr>
            <w:tcW w:w="2493" w:type="pct"/>
          </w:tcPr>
          <w:p w14:paraId="1D6621B2" w14:textId="1B528155" w:rsidR="00BC50BB" w:rsidRPr="00BC50BB" w:rsidRDefault="00C274B0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A1 - Amfiteatar 1 (I. sprat)</w:t>
            </w:r>
          </w:p>
        </w:tc>
      </w:tr>
      <w:tr w:rsidR="00BC50BB" w:rsidRPr="00EA3C15" w14:paraId="1A139601" w14:textId="77777777" w:rsidTr="00786433">
        <w:tc>
          <w:tcPr>
            <w:tcW w:w="2507" w:type="pct"/>
          </w:tcPr>
          <w:p w14:paraId="6B04B2B7" w14:textId="45A8A5E4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Socijalni rad</w:t>
            </w:r>
          </w:p>
        </w:tc>
        <w:tc>
          <w:tcPr>
            <w:tcW w:w="2493" w:type="pct"/>
          </w:tcPr>
          <w:p w14:paraId="2E491603" w14:textId="2827D63C" w:rsidR="00BC50BB" w:rsidRPr="00BC50BB" w:rsidRDefault="00C274B0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A1 - Amfiteatar 1 (I. sprat)</w:t>
            </w:r>
          </w:p>
        </w:tc>
      </w:tr>
      <w:tr w:rsidR="00BC50BB" w:rsidRPr="00EA3C15" w14:paraId="650B76C3" w14:textId="77777777" w:rsidTr="00786433">
        <w:tc>
          <w:tcPr>
            <w:tcW w:w="2507" w:type="pct"/>
          </w:tcPr>
          <w:p w14:paraId="7C6E66F9" w14:textId="77777777" w:rsidR="00BC50BB" w:rsidRPr="00BC50BB" w:rsidRDefault="00BC50BB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 xml:space="preserve">Historija </w:t>
            </w:r>
          </w:p>
        </w:tc>
        <w:tc>
          <w:tcPr>
            <w:tcW w:w="2493" w:type="pct"/>
          </w:tcPr>
          <w:p w14:paraId="32714AA8" w14:textId="7DDDEC60" w:rsidR="00BC50BB" w:rsidRPr="00BC50BB" w:rsidRDefault="00C274B0" w:rsidP="00BC50BB">
            <w:pPr>
              <w:jc w:val="center"/>
              <w:rPr>
                <w:bCs/>
                <w:sz w:val="32"/>
                <w:szCs w:val="32"/>
              </w:rPr>
            </w:pPr>
            <w:r w:rsidRPr="00BC50BB">
              <w:rPr>
                <w:bCs/>
                <w:sz w:val="32"/>
                <w:szCs w:val="32"/>
              </w:rPr>
              <w:t>1</w:t>
            </w:r>
            <w:r>
              <w:rPr>
                <w:bCs/>
                <w:sz w:val="32"/>
                <w:szCs w:val="32"/>
              </w:rPr>
              <w:t>35</w:t>
            </w:r>
            <w:r w:rsidRPr="00BC50BB">
              <w:rPr>
                <w:bCs/>
                <w:sz w:val="32"/>
                <w:szCs w:val="32"/>
              </w:rPr>
              <w:t xml:space="preserve"> (I. sprat)</w:t>
            </w:r>
          </w:p>
        </w:tc>
      </w:tr>
    </w:tbl>
    <w:p w14:paraId="2E03787F" w14:textId="77777777" w:rsidR="00BD318C" w:rsidRDefault="00BD318C"/>
    <w:p w14:paraId="56325D47" w14:textId="77777777" w:rsidR="00FC648D" w:rsidRDefault="00FC648D"/>
    <w:p w14:paraId="65314F06" w14:textId="740605EA" w:rsidR="00FC648D" w:rsidRDefault="00FC648D">
      <w:r>
        <w:t>Tuzla, 0</w:t>
      </w:r>
      <w:r w:rsidR="00C274B0">
        <w:t>1</w:t>
      </w:r>
      <w:r>
        <w:t>.</w:t>
      </w:r>
      <w:r w:rsidR="008A4B60">
        <w:t>0</w:t>
      </w:r>
      <w:r w:rsidR="00C274B0">
        <w:t>9</w:t>
      </w:r>
      <w:r>
        <w:t>.20</w:t>
      </w:r>
      <w:r w:rsidR="00105A54">
        <w:t>2</w:t>
      </w:r>
      <w:r w:rsidR="00BC50BB">
        <w:t>3</w:t>
      </w:r>
      <w:r>
        <w:t xml:space="preserve">. godine </w:t>
      </w:r>
    </w:p>
    <w:p w14:paraId="2FB1780A" w14:textId="77777777" w:rsidR="00FC648D" w:rsidRDefault="00FC648D"/>
    <w:p w14:paraId="4656EFD3" w14:textId="77777777" w:rsidR="00FC648D" w:rsidRDefault="00FC648D"/>
    <w:p w14:paraId="103B437A" w14:textId="5182C6FA" w:rsidR="00FC648D" w:rsidRDefault="00FC648D"/>
    <w:p w14:paraId="21184375" w14:textId="3AE0A2CA" w:rsidR="00B417FA" w:rsidRDefault="00B417FA"/>
    <w:p w14:paraId="56D1FD91" w14:textId="50F989E1" w:rsidR="00B417FA" w:rsidRDefault="00B417FA"/>
    <w:p w14:paraId="102B4D4A" w14:textId="6840CD79" w:rsidR="00B417FA" w:rsidRDefault="00B417FA"/>
    <w:p w14:paraId="191780A3" w14:textId="35AEB359" w:rsidR="00B417FA" w:rsidRDefault="00B417FA"/>
    <w:p w14:paraId="0A2337C6" w14:textId="041F63A0" w:rsidR="00B417FA" w:rsidRDefault="00B417FA"/>
    <w:p w14:paraId="433DA98C" w14:textId="2F9E3115" w:rsidR="00B417FA" w:rsidRDefault="00B417FA"/>
    <w:p w14:paraId="62CDC892" w14:textId="0B946FFE" w:rsidR="00B417FA" w:rsidRDefault="00B417FA"/>
    <w:p w14:paraId="58992CC7" w14:textId="0757AF67" w:rsidR="00B417FA" w:rsidRDefault="00B417FA"/>
    <w:p w14:paraId="49F0C57A" w14:textId="77777777" w:rsidR="00B417FA" w:rsidRDefault="00B417FA"/>
    <w:p w14:paraId="4C986048" w14:textId="77777777" w:rsidR="00FC648D" w:rsidRDefault="00FC648D"/>
    <w:p w14:paraId="0CB29682" w14:textId="77777777" w:rsidR="00FC648D" w:rsidRDefault="00FC648D"/>
    <w:p w14:paraId="3A449F5E" w14:textId="01419B99" w:rsidR="00FC648D" w:rsidRDefault="00FC648D"/>
    <w:p w14:paraId="4CFAE199" w14:textId="77777777" w:rsidR="00B417FA" w:rsidRDefault="00B417FA"/>
    <w:p w14:paraId="75A29E14" w14:textId="77777777" w:rsidR="004F4E96" w:rsidRDefault="004F4E96"/>
    <w:sectPr w:rsidR="004F4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48D"/>
    <w:rsid w:val="00000805"/>
    <w:rsid w:val="000F12A6"/>
    <w:rsid w:val="00105A54"/>
    <w:rsid w:val="0020174B"/>
    <w:rsid w:val="00332687"/>
    <w:rsid w:val="00375668"/>
    <w:rsid w:val="00392919"/>
    <w:rsid w:val="004A6984"/>
    <w:rsid w:val="004D3238"/>
    <w:rsid w:val="004F4E96"/>
    <w:rsid w:val="005861C7"/>
    <w:rsid w:val="00786433"/>
    <w:rsid w:val="008A4B60"/>
    <w:rsid w:val="00A946C8"/>
    <w:rsid w:val="00B417FA"/>
    <w:rsid w:val="00B6367C"/>
    <w:rsid w:val="00BC50BB"/>
    <w:rsid w:val="00BD318C"/>
    <w:rsid w:val="00C274B0"/>
    <w:rsid w:val="00EA3C15"/>
    <w:rsid w:val="00F0006F"/>
    <w:rsid w:val="00F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B76812"/>
  <w15:chartTrackingRefBased/>
  <w15:docId w15:val="{F91DE810-5818-4AEB-AAC6-5AD3AB5F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Author</cp:lastModifiedBy>
  <cp:revision>2</cp:revision>
  <cp:lastPrinted>2023-07-03T08:10:00Z</cp:lastPrinted>
  <dcterms:created xsi:type="dcterms:W3CDTF">2023-09-01T11:52:00Z</dcterms:created>
  <dcterms:modified xsi:type="dcterms:W3CDTF">2023-09-01T11:52:00Z</dcterms:modified>
</cp:coreProperties>
</file>