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Doktorski studij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: Komunikologija</w:t>
      </w:r>
    </w:p>
    <w:p w:rsid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Raspored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konsultativne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nastave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predmeta</w:t>
      </w:r>
    </w:p>
    <w:p w:rsidR="00536C48" w:rsidRP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Konver</w:t>
      </w:r>
      <w:r>
        <w:rPr>
          <w:rFonts w:ascii="Times New Roman" w:eastAsia="Times New Roman" w:hAnsi="Times New Roman" w:cs="Times New Roman"/>
          <w:sz w:val="24"/>
          <w:szCs w:val="24"/>
        </w:rPr>
        <w:t>gencija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masovnih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medija  (dr. sc. Vedada</w:t>
      </w:r>
      <w:r w:rsidR="0001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Baraković, vanr. prof.)</w:t>
      </w:r>
      <w:r w:rsidRPr="00536C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C48" w:rsidRP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13.10.2017. godine  od 10 do 13 sati ( 3 sata) u kabinetu 107</w:t>
      </w:r>
    </w:p>
    <w:p w:rsidR="00536C48" w:rsidRP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27.10.2017. godine od 10 do 13 sati  (3 sata) u kabinetu 107</w:t>
      </w:r>
    </w:p>
    <w:p w:rsidR="00536C48" w:rsidRP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10.11.2017 godine od 10 do 13 sati  (3 sata) u kabinetu 107</w:t>
      </w:r>
    </w:p>
    <w:p w:rsidR="00536C48" w:rsidRPr="00536C48" w:rsidRDefault="00536C48" w:rsidP="0053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24.11.2017. godine od 10 do 13 sati  (3 sata) u kabinetu 107</w:t>
      </w:r>
    </w:p>
    <w:p w:rsidR="00536C48" w:rsidRPr="00536C48" w:rsidRDefault="00536C48" w:rsidP="0053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48">
        <w:rPr>
          <w:rFonts w:ascii="Times New Roman" w:eastAsia="Times New Roman" w:hAnsi="Times New Roman" w:cs="Times New Roman"/>
          <w:sz w:val="24"/>
          <w:szCs w:val="24"/>
        </w:rPr>
        <w:t>08.12.2017. godine od 10 do 13 sati (3 sata) u kabinetu 107</w:t>
      </w:r>
    </w:p>
    <w:p w:rsidR="00536C48" w:rsidRPr="00536C48" w:rsidRDefault="00536C48" w:rsidP="0053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092" w:rsidRDefault="00961092"/>
    <w:sectPr w:rsidR="00961092" w:rsidSect="0016020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F8" w:rsidRDefault="001C19F8" w:rsidP="00536C48">
      <w:pPr>
        <w:spacing w:after="0" w:line="240" w:lineRule="auto"/>
      </w:pPr>
      <w:r>
        <w:separator/>
      </w:r>
    </w:p>
  </w:endnote>
  <w:endnote w:type="continuationSeparator" w:id="1">
    <w:p w:rsidR="001C19F8" w:rsidRDefault="001C19F8" w:rsidP="005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F8" w:rsidRDefault="001C19F8" w:rsidP="00536C48">
      <w:pPr>
        <w:spacing w:after="0" w:line="240" w:lineRule="auto"/>
      </w:pPr>
      <w:r>
        <w:separator/>
      </w:r>
    </w:p>
  </w:footnote>
  <w:footnote w:type="continuationSeparator" w:id="1">
    <w:p w:rsidR="001C19F8" w:rsidRDefault="001C19F8" w:rsidP="005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48" w:rsidRDefault="00536C48">
    <w:pPr>
      <w:pStyle w:val="Header"/>
      <w:rPr>
        <w:lang w:val="bs-Latn-BA"/>
      </w:rPr>
    </w:pPr>
  </w:p>
  <w:p w:rsidR="00536C48" w:rsidRPr="00536C48" w:rsidRDefault="00536C48">
    <w:pPr>
      <w:pStyle w:val="Header"/>
      <w:rPr>
        <w:lang w:val="bs-Latn-B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C48"/>
    <w:rsid w:val="0001328D"/>
    <w:rsid w:val="00160206"/>
    <w:rsid w:val="001C19F8"/>
    <w:rsid w:val="00474721"/>
    <w:rsid w:val="00536C48"/>
    <w:rsid w:val="00961092"/>
    <w:rsid w:val="00C3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48"/>
  </w:style>
  <w:style w:type="paragraph" w:styleId="Footer">
    <w:name w:val="footer"/>
    <w:basedOn w:val="Normal"/>
    <w:link w:val="FooterChar"/>
    <w:uiPriority w:val="99"/>
    <w:unhideWhenUsed/>
    <w:rsid w:val="0053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48"/>
  </w:style>
  <w:style w:type="paragraph" w:styleId="Footer">
    <w:name w:val="footer"/>
    <w:basedOn w:val="Normal"/>
    <w:link w:val="FooterChar"/>
    <w:uiPriority w:val="99"/>
    <w:unhideWhenUsed/>
    <w:rsid w:val="0053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Imamovic</dc:creator>
  <cp:keywords/>
  <dc:description/>
  <cp:lastModifiedBy>mr1</cp:lastModifiedBy>
  <cp:revision>2</cp:revision>
  <dcterms:created xsi:type="dcterms:W3CDTF">2017-10-12T05:01:00Z</dcterms:created>
  <dcterms:modified xsi:type="dcterms:W3CDTF">2017-10-12T09:18:00Z</dcterms:modified>
</cp:coreProperties>
</file>