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AE3E06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Novinarska fotografija održanog 16</w:t>
      </w:r>
      <w:r w:rsidR="006E2F6F" w:rsidRPr="00BD098A">
        <w:rPr>
          <w:sz w:val="28"/>
          <w:szCs w:val="28"/>
        </w:rPr>
        <w:t>.6.2017. godine</w:t>
      </w:r>
    </w:p>
    <w:p w:rsidR="00BD098A" w:rsidRDefault="00BD098A" w:rsidP="006E2F6F">
      <w:pPr>
        <w:jc w:val="center"/>
      </w:pPr>
    </w:p>
    <w:p w:rsidR="00BD098A" w:rsidRDefault="00BD098A" w:rsidP="006E2F6F">
      <w:pPr>
        <w:jc w:val="center"/>
      </w:pPr>
    </w:p>
    <w:tbl>
      <w:tblPr>
        <w:tblW w:w="9464" w:type="dxa"/>
        <w:jc w:val="center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40"/>
        <w:gridCol w:w="1545"/>
        <w:gridCol w:w="1134"/>
        <w:gridCol w:w="1134"/>
        <w:gridCol w:w="1701"/>
        <w:gridCol w:w="1319"/>
        <w:gridCol w:w="1275"/>
        <w:gridCol w:w="916"/>
      </w:tblGrid>
      <w:tr w:rsidR="00AE3E06" w:rsidRPr="006E2F6F" w:rsidTr="00AE3E06">
        <w:trPr>
          <w:trHeight w:val="6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Broj indeksa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 kolokvij (max. 15)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II kolokvij (max. 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Predispitni zadaci (max. 20)</w:t>
            </w:r>
          </w:p>
        </w:tc>
        <w:tc>
          <w:tcPr>
            <w:tcW w:w="1319" w:type="dxa"/>
            <w:vAlign w:val="center"/>
          </w:tcPr>
          <w:p w:rsidR="00AE3E06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Završni ispit (max. 50)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Ukupno (max. 100)</w:t>
            </w:r>
          </w:p>
        </w:tc>
        <w:tc>
          <w:tcPr>
            <w:tcW w:w="916" w:type="dxa"/>
            <w:vAlign w:val="center"/>
          </w:tcPr>
          <w:p w:rsidR="00AE3E06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Ocjena</w:t>
            </w:r>
          </w:p>
        </w:tc>
      </w:tr>
      <w:tr w:rsidR="00AE3E06" w:rsidRPr="006E2F6F" w:rsidTr="00AE3E0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AE3E0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3-26/15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3E06" w:rsidRDefault="00AE3E06" w:rsidP="00AE3E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3E06" w:rsidRDefault="00AE3E06" w:rsidP="00AE3E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3E06" w:rsidRDefault="00AE3E06" w:rsidP="00AE3E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  <w:vAlign w:val="center"/>
          </w:tcPr>
          <w:p w:rsidR="00AE3E06" w:rsidRDefault="00AE3E06" w:rsidP="00AE3E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3E06" w:rsidRDefault="00AE3E06" w:rsidP="00AE3E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16" w:type="dxa"/>
            <w:vAlign w:val="center"/>
          </w:tcPr>
          <w:p w:rsidR="00AE3E06" w:rsidRDefault="00AE3E06" w:rsidP="00AE3E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E3E06" w:rsidRPr="006E2F6F" w:rsidTr="00AE3E06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AE3E0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3-8/15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319" w:type="dxa"/>
            <w:vAlign w:val="center"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64</w:t>
            </w:r>
          </w:p>
        </w:tc>
        <w:tc>
          <w:tcPr>
            <w:tcW w:w="916" w:type="dxa"/>
            <w:vAlign w:val="center"/>
          </w:tcPr>
          <w:p w:rsidR="00AE3E06" w:rsidRPr="006E2F6F" w:rsidRDefault="00AE3E06" w:rsidP="00AE3E06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</w:tr>
    </w:tbl>
    <w:p w:rsidR="00BD098A" w:rsidRDefault="00BD098A"/>
    <w:p w:rsidR="00BD098A" w:rsidRDefault="00BD098A"/>
    <w:p w:rsidR="006E2F6F" w:rsidRDefault="00AE3E06">
      <w:r>
        <w:t>Upis ocjena: 16.06.2017. u 8:30 sati, učionica 107</w:t>
      </w:r>
    </w:p>
    <w:sectPr w:rsidR="006E2F6F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266119"/>
    <w:rsid w:val="006E2F6F"/>
    <w:rsid w:val="00A23A24"/>
    <w:rsid w:val="00AE3E06"/>
    <w:rsid w:val="00BD098A"/>
    <w:rsid w:val="00D7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3</cp:revision>
  <dcterms:created xsi:type="dcterms:W3CDTF">2017-06-15T15:10:00Z</dcterms:created>
  <dcterms:modified xsi:type="dcterms:W3CDTF">2017-06-16T09:28:00Z</dcterms:modified>
</cp:coreProperties>
</file>