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52085A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Radi</w:t>
      </w:r>
      <w:r w:rsidR="004A3348">
        <w:rPr>
          <w:sz w:val="28"/>
          <w:szCs w:val="28"/>
        </w:rPr>
        <w:t>o II održanog 19</w:t>
      </w:r>
      <w:r w:rsidR="006E2F6F" w:rsidRPr="00BD098A">
        <w:rPr>
          <w:sz w:val="28"/>
          <w:szCs w:val="28"/>
        </w:rPr>
        <w:t>.6.2017. godine</w:t>
      </w:r>
    </w:p>
    <w:p w:rsidR="004A3348" w:rsidRDefault="004A3348"/>
    <w:tbl>
      <w:tblPr>
        <w:tblW w:w="9797" w:type="dxa"/>
        <w:jc w:val="center"/>
        <w:tblInd w:w="93" w:type="dxa"/>
        <w:tblLook w:val="04A0"/>
      </w:tblPr>
      <w:tblGrid>
        <w:gridCol w:w="1433"/>
        <w:gridCol w:w="1733"/>
        <w:gridCol w:w="1464"/>
        <w:gridCol w:w="1495"/>
        <w:gridCol w:w="1403"/>
        <w:gridCol w:w="1418"/>
        <w:gridCol w:w="851"/>
      </w:tblGrid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Broj index-a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Predispitni zadaci</w:t>
            </w: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 xml:space="preserve"> (max. 20)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 kolokvij (max. 15)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II kolokvij (max. 15)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Završni ispit (max. 50)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Ukupno (max. 100)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Ocjena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3-839/14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15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94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10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3-843/14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15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13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3-857/14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16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3-847/14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12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15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94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10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3-866/14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64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6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3-851/14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13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3-835/14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3-842/14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18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9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3-855/14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9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3-807/13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3-870/14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16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12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9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3-862/14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18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16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3-869/14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12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6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3-828/14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9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3-827/14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19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64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3-831/14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3-832/14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19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6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3-861/14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65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3-806/13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15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3-830/14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19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74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3-833/14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14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87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9</w:t>
            </w:r>
          </w:p>
        </w:tc>
      </w:tr>
      <w:tr w:rsidR="004A3348" w:rsidRPr="004A3348" w:rsidTr="004A3348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Student nije naveo broj indexa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BA" w:eastAsia="hr-BA"/>
              </w:rPr>
              <w:t>5</w:t>
            </w:r>
          </w:p>
        </w:tc>
      </w:tr>
    </w:tbl>
    <w:p w:rsidR="004A3348" w:rsidRDefault="004A3348"/>
    <w:p w:rsidR="006E2F6F" w:rsidRDefault="003D68EB">
      <w:r>
        <w:t xml:space="preserve">Upis ocjena: </w:t>
      </w:r>
      <w:r w:rsidR="004A3348">
        <w:t>21</w:t>
      </w:r>
      <w:r>
        <w:t xml:space="preserve">.06.2017. u </w:t>
      </w:r>
      <w:r w:rsidR="004A3348">
        <w:t>11</w:t>
      </w:r>
      <w:r>
        <w:t>:00 sati, učionica 10</w:t>
      </w:r>
      <w:r w:rsidR="00F22D8B">
        <w:t>7</w:t>
      </w:r>
    </w:p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032E7"/>
    <w:rsid w:val="00076A6D"/>
    <w:rsid w:val="000A1C1A"/>
    <w:rsid w:val="00266119"/>
    <w:rsid w:val="003D68EB"/>
    <w:rsid w:val="004A3348"/>
    <w:rsid w:val="0052085A"/>
    <w:rsid w:val="006E2F6F"/>
    <w:rsid w:val="007A3F93"/>
    <w:rsid w:val="0089355F"/>
    <w:rsid w:val="0090300F"/>
    <w:rsid w:val="00A154BA"/>
    <w:rsid w:val="00A23A24"/>
    <w:rsid w:val="00AE3E06"/>
    <w:rsid w:val="00B96413"/>
    <w:rsid w:val="00BD098A"/>
    <w:rsid w:val="00C4583F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14</cp:revision>
  <dcterms:created xsi:type="dcterms:W3CDTF">2017-06-15T15:10:00Z</dcterms:created>
  <dcterms:modified xsi:type="dcterms:W3CDTF">2017-06-20T11:16:00Z</dcterms:modified>
</cp:coreProperties>
</file>