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F" w:rsidRPr="00BD098A" w:rsidRDefault="006E2F6F" w:rsidP="006E2F6F">
      <w:pPr>
        <w:jc w:val="center"/>
        <w:rPr>
          <w:sz w:val="28"/>
          <w:szCs w:val="28"/>
        </w:rPr>
      </w:pPr>
      <w:r w:rsidRPr="00BD098A">
        <w:rPr>
          <w:sz w:val="28"/>
          <w:szCs w:val="28"/>
        </w:rPr>
        <w:t xml:space="preserve">Rezultati završnog ispita iz predmeta </w:t>
      </w:r>
    </w:p>
    <w:p w:rsidR="006E2F6F" w:rsidRPr="00BD098A" w:rsidRDefault="003D68EB" w:rsidP="00AE3E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Televizija </w:t>
      </w:r>
      <w:r w:rsidR="00F22D8B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="009816FD">
        <w:rPr>
          <w:sz w:val="28"/>
          <w:szCs w:val="28"/>
        </w:rPr>
        <w:t xml:space="preserve"> održanog </w:t>
      </w:r>
      <w:r w:rsidR="00D154EB">
        <w:rPr>
          <w:sz w:val="28"/>
          <w:szCs w:val="28"/>
        </w:rPr>
        <w:t>12</w:t>
      </w:r>
      <w:r w:rsidR="006E2F6F" w:rsidRPr="00BD098A">
        <w:rPr>
          <w:sz w:val="28"/>
          <w:szCs w:val="28"/>
        </w:rPr>
        <w:t>.</w:t>
      </w:r>
      <w:r w:rsidR="00D154EB">
        <w:rPr>
          <w:sz w:val="28"/>
          <w:szCs w:val="28"/>
        </w:rPr>
        <w:t>9</w:t>
      </w:r>
      <w:r w:rsidR="006E2F6F" w:rsidRPr="00BD098A">
        <w:rPr>
          <w:sz w:val="28"/>
          <w:szCs w:val="28"/>
        </w:rPr>
        <w:t>.2017. godine</w:t>
      </w:r>
    </w:p>
    <w:p w:rsidR="00BD098A" w:rsidRDefault="00BD098A"/>
    <w:p w:rsidR="00F22D8B" w:rsidRDefault="00F22D8B"/>
    <w:tbl>
      <w:tblPr>
        <w:tblW w:w="9229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331"/>
        <w:gridCol w:w="1378"/>
        <w:gridCol w:w="1275"/>
        <w:gridCol w:w="1223"/>
        <w:gridCol w:w="1612"/>
        <w:gridCol w:w="1418"/>
        <w:gridCol w:w="992"/>
      </w:tblGrid>
      <w:tr w:rsidR="00F22D8B" w:rsidRPr="00F22D8B" w:rsidTr="00F22D8B">
        <w:trPr>
          <w:trHeight w:val="301"/>
        </w:trPr>
        <w:tc>
          <w:tcPr>
            <w:tcW w:w="1331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Broj index-a</w:t>
            </w:r>
          </w:p>
        </w:tc>
        <w:tc>
          <w:tcPr>
            <w:tcW w:w="1378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Predispitne obaveze  (max. 20)</w:t>
            </w:r>
          </w:p>
        </w:tc>
        <w:tc>
          <w:tcPr>
            <w:tcW w:w="1275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I kolokvij (max. 15)</w:t>
            </w:r>
          </w:p>
        </w:tc>
        <w:tc>
          <w:tcPr>
            <w:tcW w:w="1223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II kolokvij (max. 15)</w:t>
            </w:r>
          </w:p>
        </w:tc>
        <w:tc>
          <w:tcPr>
            <w:tcW w:w="1612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Završni ispit (max. 50)</w:t>
            </w:r>
          </w:p>
        </w:tc>
        <w:tc>
          <w:tcPr>
            <w:tcW w:w="1418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Ukupno (max. 100)</w:t>
            </w:r>
          </w:p>
        </w:tc>
        <w:tc>
          <w:tcPr>
            <w:tcW w:w="992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Ocjena</w:t>
            </w:r>
          </w:p>
        </w:tc>
      </w:tr>
      <w:tr w:rsidR="009816FD" w:rsidRPr="00F22D8B" w:rsidTr="00D154E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9816FD" w:rsidRDefault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4EB">
              <w:rPr>
                <w:rFonts w:ascii="Calibri" w:hAnsi="Calibri" w:cs="Calibri"/>
                <w:color w:val="000000"/>
                <w:sz w:val="22"/>
                <w:szCs w:val="22"/>
              </w:rPr>
              <w:t>3-824/13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154EB" w:rsidRPr="00F22D8B" w:rsidTr="00D154E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154EB" w:rsidRPr="00D154EB" w:rsidRDefault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4EB">
              <w:rPr>
                <w:rFonts w:ascii="Calibri" w:hAnsi="Calibri" w:cs="Calibri"/>
                <w:color w:val="000000"/>
                <w:sz w:val="22"/>
                <w:szCs w:val="22"/>
              </w:rPr>
              <w:t>3-805/13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154EB" w:rsidRPr="00F22D8B" w:rsidTr="00D154E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154EB" w:rsidRPr="00D154EB" w:rsidRDefault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4EB">
              <w:rPr>
                <w:rFonts w:ascii="Calibri" w:hAnsi="Calibri" w:cs="Calibri"/>
                <w:color w:val="000000"/>
                <w:sz w:val="22"/>
                <w:szCs w:val="22"/>
              </w:rPr>
              <w:t>XII-657/10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816FD" w:rsidRPr="00F22D8B" w:rsidTr="00D154E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nije naveden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F22D8B" w:rsidRDefault="00F22D8B"/>
    <w:p w:rsidR="00F22D8B" w:rsidRDefault="00F22D8B"/>
    <w:p w:rsidR="006E2F6F" w:rsidRDefault="003D68EB">
      <w:r>
        <w:t>Upis ocjena</w:t>
      </w:r>
      <w:r w:rsidR="00D154EB">
        <w:t xml:space="preserve"> i uvid u radove</w:t>
      </w:r>
      <w:r>
        <w:t xml:space="preserve">: </w:t>
      </w:r>
      <w:r w:rsidR="00D154EB">
        <w:t>13.9</w:t>
      </w:r>
      <w:r>
        <w:t xml:space="preserve">.2017. u </w:t>
      </w:r>
      <w:r w:rsidR="00D154EB">
        <w:t>8:3</w:t>
      </w:r>
      <w:r>
        <w:t>0 sati, učionica 10</w:t>
      </w:r>
      <w:r w:rsidR="00F22D8B">
        <w:t>7</w:t>
      </w:r>
    </w:p>
    <w:p w:rsidR="003D68EB" w:rsidRDefault="003D68EB"/>
    <w:p w:rsidR="003D68EB" w:rsidRDefault="003D68EB"/>
    <w:sectPr w:rsidR="003D68EB" w:rsidSect="00D7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F6F"/>
    <w:rsid w:val="000A1C1A"/>
    <w:rsid w:val="00266119"/>
    <w:rsid w:val="003D68EB"/>
    <w:rsid w:val="00540AD2"/>
    <w:rsid w:val="006E2F6F"/>
    <w:rsid w:val="007A3F93"/>
    <w:rsid w:val="0089355F"/>
    <w:rsid w:val="009816FD"/>
    <w:rsid w:val="00A23A24"/>
    <w:rsid w:val="00A755E9"/>
    <w:rsid w:val="00AE3E06"/>
    <w:rsid w:val="00B96413"/>
    <w:rsid w:val="00BD098A"/>
    <w:rsid w:val="00D154EB"/>
    <w:rsid w:val="00D213BC"/>
    <w:rsid w:val="00D75096"/>
    <w:rsid w:val="00D80F58"/>
    <w:rsid w:val="00DB1848"/>
    <w:rsid w:val="00F22D8B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mr1</cp:lastModifiedBy>
  <cp:revision>11</cp:revision>
  <dcterms:created xsi:type="dcterms:W3CDTF">2017-06-15T15:10:00Z</dcterms:created>
  <dcterms:modified xsi:type="dcterms:W3CDTF">2017-09-12T10:33:00Z</dcterms:modified>
</cp:coreProperties>
</file>