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4ECC8" w14:textId="05E0C22C" w:rsidR="00780B39" w:rsidRPr="000E7054" w:rsidRDefault="0085148D" w:rsidP="008514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Dani otvorenih</w:t>
      </w:r>
      <w:r w:rsidR="005A5F01"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vrata</w:t>
      </w:r>
      <w:r w:rsidR="00582DCE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- Filozofski</w:t>
      </w:r>
      <w:r w:rsidR="005A5F01"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fakultet</w:t>
      </w:r>
    </w:p>
    <w:p w14:paraId="0F1AF298" w14:textId="77777777" w:rsidR="00F153AB" w:rsidRPr="000E7054" w:rsidRDefault="00F153AB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6A2CA6FF" w14:textId="0C6EBB7A" w:rsidR="005A5F01" w:rsidRPr="000E7054" w:rsidRDefault="005A5F01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E</w:t>
      </w:r>
      <w:r w:rsidR="00042B49"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ngleski jezik i književnost</w:t>
      </w:r>
    </w:p>
    <w:p w14:paraId="1F668BD1" w14:textId="77777777" w:rsidR="00042B49" w:rsidRPr="000E7054" w:rsidRDefault="00042B4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E0F6585" w14:textId="77777777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Ponedjeljak, 12.05.2025.</w:t>
      </w:r>
    </w:p>
    <w:p w14:paraId="3FB673D6" w14:textId="04850DCD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Savremeni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engleski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jezik II 10.30-12.45 učionica 101</w:t>
      </w:r>
      <w:r w:rsidR="00F153AB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; </w:t>
      </w:r>
      <w:r w:rsidR="00F50FF5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F153AB" w:rsidRPr="000E7054">
        <w:rPr>
          <w:rFonts w:ascii="Times New Roman" w:hAnsi="Times New Roman" w:cs="Times New Roman"/>
          <w:sz w:val="28"/>
          <w:szCs w:val="28"/>
          <w:lang w:val="bs-Latn-BA"/>
        </w:rPr>
        <w:t>Anela Mulahmetović Ibrišimović, MA</w:t>
      </w:r>
    </w:p>
    <w:p w14:paraId="5586AE62" w14:textId="08D4D4E3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Američka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književnost 12.30-14.45 učionica 135</w:t>
      </w:r>
      <w:r w:rsidR="00475A9C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;  prof.dr. Selma Veseljević </w:t>
      </w:r>
      <w:r w:rsidR="00F153AB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   </w:t>
      </w:r>
    </w:p>
    <w:p w14:paraId="2ADCD70B" w14:textId="77777777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75329AFB" w14:textId="77777777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Petak, 16.5.2025.</w:t>
      </w:r>
    </w:p>
    <w:p w14:paraId="31709528" w14:textId="733FEAAF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Fonetika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i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fonologija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engleskog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jezika II 08.00-09.30 učionica 135</w:t>
      </w:r>
      <w:r w:rsidR="00475A9C" w:rsidRPr="000E7054">
        <w:rPr>
          <w:rFonts w:ascii="Times New Roman" w:hAnsi="Times New Roman" w:cs="Times New Roman"/>
          <w:sz w:val="28"/>
          <w:szCs w:val="28"/>
          <w:lang w:val="bs-Latn-BA"/>
        </w:rPr>
        <w:t>; pro.dr. Sanel Hadžiahmetović Jurida</w:t>
      </w:r>
    </w:p>
    <w:p w14:paraId="4716F0AE" w14:textId="612C91C2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Uvod u književnost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na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engleskom</w:t>
      </w:r>
      <w:r w:rsidR="005A5F01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jeziku II 09.30-11.00 učionica 135</w:t>
      </w:r>
      <w:r w:rsidR="00475A9C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; prof.dr. Selma Veseljević     </w:t>
      </w:r>
    </w:p>
    <w:p w14:paraId="561C122F" w14:textId="67BA4B24" w:rsidR="0085148D" w:rsidRPr="000E7054" w:rsidRDefault="0085148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Pragmalingvistika 11.00-12.30 učionica 135</w:t>
      </w:r>
      <w:r w:rsidR="00475A9C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; pro.dr. Mirza Džanić </w:t>
      </w:r>
    </w:p>
    <w:p w14:paraId="0DF28026" w14:textId="77777777" w:rsidR="005A5F01" w:rsidRPr="000E7054" w:rsidRDefault="005A5F01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2B2AFAF0" w14:textId="6A764A31" w:rsidR="005A5F01" w:rsidRPr="000E7054" w:rsidRDefault="00F50FF5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Bosan</w:t>
      </w:r>
      <w:r w:rsidR="00F153AB"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ski jezik i književnost </w:t>
      </w:r>
    </w:p>
    <w:p w14:paraId="2AE98774" w14:textId="77777777" w:rsidR="005A5F01" w:rsidRPr="000E7054" w:rsidRDefault="005A5F0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Ponedjeljak, 12. 5. 2025.</w:t>
      </w:r>
    </w:p>
    <w:p w14:paraId="5BFE44CE" w14:textId="489D5985" w:rsidR="005A5F01" w:rsidRPr="000E7054" w:rsidRDefault="005A5F0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sz w:val="28"/>
          <w:szCs w:val="28"/>
          <w:lang w:val="bs-Latn-BA"/>
        </w:rPr>
        <w:t>Čas/radionica iz Lingvističke stilistike (Reklamni stil – stereotipi) od 10.15 do 11.45</w:t>
      </w:r>
      <w:r w:rsidR="004C384B" w:rsidRPr="000E7054">
        <w:rPr>
          <w:rFonts w:ascii="Times New Roman" w:hAnsi="Times New Roman" w:cs="Times New Roman"/>
          <w:sz w:val="28"/>
          <w:szCs w:val="28"/>
          <w:lang w:val="bs-Latn-BA"/>
        </w:rPr>
        <w:t xml:space="preserve"> učionica 105</w:t>
      </w:r>
      <w:r w:rsidRPr="000E7054">
        <w:rPr>
          <w:rFonts w:ascii="Times New Roman" w:hAnsi="Times New Roman" w:cs="Times New Roman"/>
          <w:sz w:val="28"/>
          <w:szCs w:val="28"/>
          <w:lang w:val="bs-Latn-BA"/>
        </w:rPr>
        <w:t>; prof. dr. Anisa Avdagić</w:t>
      </w:r>
    </w:p>
    <w:p w14:paraId="57800D7F" w14:textId="77777777" w:rsidR="004C384B" w:rsidRPr="000E7054" w:rsidRDefault="004C384B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4A2809B" w14:textId="3F0F4A2C" w:rsidR="005A5F01" w:rsidRPr="000E7054" w:rsidRDefault="005A5F01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Ž</w:t>
      </w:r>
      <w:r w:rsidR="004C384B"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urnalistika </w:t>
      </w:r>
    </w:p>
    <w:p w14:paraId="04494B9F" w14:textId="3DD2CD37" w:rsidR="00042B49" w:rsidRPr="000E7054" w:rsidRDefault="004C384B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0E705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Utorak </w:t>
      </w:r>
      <w:r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>13.</w:t>
      </w:r>
      <w:r w:rsidR="004C1C92" w:rsidRPr="000E705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5. </w:t>
      </w:r>
      <w:r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>2025</w:t>
      </w:r>
    </w:p>
    <w:p w14:paraId="1BA58035" w14:textId="52B838CC" w:rsidR="00042B49" w:rsidRPr="00042B49" w:rsidRDefault="004C1C92" w:rsidP="00042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</w:pPr>
      <w:r w:rsidRPr="000E705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Radionica </w:t>
      </w:r>
      <w:r w:rsidR="00042B49"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„StoryLab: Tvoje priče za Instagram Reels“, </w:t>
      </w:r>
      <w:r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>u 9.30</w:t>
      </w:r>
      <w:r w:rsidRPr="000E705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, učionica 107; </w:t>
      </w:r>
      <w:r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> </w:t>
      </w:r>
      <w:r w:rsidR="00042B49" w:rsidRPr="00042B4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bs-Latn-BA" w:eastAsia="bs-Latn-BA"/>
        </w:rPr>
        <w:t xml:space="preserve"> prof.dr. Mirza Mahmutović</w:t>
      </w:r>
    </w:p>
    <w:p w14:paraId="37342734" w14:textId="77777777" w:rsidR="00042B49" w:rsidRPr="00042B49" w:rsidRDefault="00042B49" w:rsidP="00042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bs-Latn-BA" w:eastAsia="bs-Latn-BA"/>
        </w:rPr>
      </w:pPr>
    </w:p>
    <w:p w14:paraId="727C1916" w14:textId="0067C3BA" w:rsidR="00042B49" w:rsidRPr="00042B49" w:rsidRDefault="00042B49" w:rsidP="00042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bs-Latn-BA" w:eastAsia="bs-Latn-BA"/>
        </w:rPr>
      </w:pPr>
    </w:p>
    <w:p w14:paraId="36878D10" w14:textId="77777777" w:rsidR="00042B49" w:rsidRDefault="00042B4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2C981F" w14:textId="7D0AAEB5" w:rsidR="005A5F01" w:rsidRDefault="005A5F0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22D8EB" w14:textId="2438A835" w:rsidR="009832D8" w:rsidRPr="005E6B4E" w:rsidRDefault="009832D8" w:rsidP="009832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6B4E">
        <w:rPr>
          <w:rFonts w:ascii="Times New Roman" w:hAnsi="Times New Roman" w:cs="Times New Roman"/>
          <w:b/>
          <w:bCs/>
          <w:sz w:val="24"/>
          <w:szCs w:val="24"/>
          <w:lang w:val="en-US"/>
        </w:rPr>
        <w:t>Pedagogija-psihologija</w:t>
      </w:r>
      <w:proofErr w:type="spellEnd"/>
    </w:p>
    <w:p w14:paraId="09E86B18" w14:textId="77777777" w:rsidR="009832D8" w:rsidRPr="009832D8" w:rsidRDefault="009832D8" w:rsidP="009832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130"/>
        <w:gridCol w:w="2131"/>
        <w:gridCol w:w="2131"/>
      </w:tblGrid>
      <w:tr w:rsidR="009832D8" w:rsidRPr="009832D8" w14:paraId="1685939C" w14:textId="77777777" w:rsidTr="00F147B6">
        <w:tc>
          <w:tcPr>
            <w:tcW w:w="2130" w:type="dxa"/>
          </w:tcPr>
          <w:p w14:paraId="34612247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nastavnika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saradnika</w:t>
            </w:r>
            <w:proofErr w:type="spellEnd"/>
          </w:p>
        </w:tc>
        <w:tc>
          <w:tcPr>
            <w:tcW w:w="2130" w:type="dxa"/>
          </w:tcPr>
          <w:p w14:paraId="0D6CDE3B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Kolegij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</w:tcPr>
          <w:p w14:paraId="24962825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</w:tcPr>
          <w:p w14:paraId="2F8EDB73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održavanja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predavanja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vježbi</w:t>
            </w:r>
            <w:proofErr w:type="spellEnd"/>
          </w:p>
        </w:tc>
      </w:tr>
      <w:tr w:rsidR="009832D8" w:rsidRPr="009832D8" w14:paraId="3F50189D" w14:textId="77777777" w:rsidTr="00F147B6">
        <w:tc>
          <w:tcPr>
            <w:tcW w:w="2130" w:type="dxa"/>
          </w:tcPr>
          <w:p w14:paraId="1D7C906E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Dr.sc. Elvis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Vardo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vanr.prof</w:t>
            </w:r>
            <w:proofErr w:type="spellEnd"/>
          </w:p>
        </w:tc>
        <w:tc>
          <w:tcPr>
            <w:tcW w:w="2130" w:type="dxa"/>
          </w:tcPr>
          <w:p w14:paraId="4EBD8DBF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Biološka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psihologija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131" w:type="dxa"/>
          </w:tcPr>
          <w:p w14:paraId="58F3C4A8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Biopsihologija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bolesti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31" w:type="dxa"/>
          </w:tcPr>
          <w:p w14:paraId="1ACC4CEE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Amfiteatar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12.5.2025. u 13.00h.</w:t>
            </w:r>
          </w:p>
          <w:p w14:paraId="2AB00F85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2D8" w:rsidRPr="009832D8" w14:paraId="7B18CDEA" w14:textId="77777777" w:rsidTr="00F147B6">
        <w:tc>
          <w:tcPr>
            <w:tcW w:w="2130" w:type="dxa"/>
          </w:tcPr>
          <w:p w14:paraId="7ECD1AD2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Dr.sc. Alma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Malkić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Aličković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vanr.prof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</w:tcPr>
          <w:p w14:paraId="1D8AD7B0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Porodična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131" w:type="dxa"/>
          </w:tcPr>
          <w:p w14:paraId="728135E7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kriteriji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odgojne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funkcionalnosti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porodice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 </w:t>
            </w:r>
          </w:p>
          <w:p w14:paraId="61FDDD3F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1D9D5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022907B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15.5.2025.u 8.00 </w:t>
            </w:r>
            <w:proofErr w:type="gram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sati 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učionica</w:t>
            </w:r>
            <w:proofErr w:type="spellEnd"/>
            <w:proofErr w:type="gram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104.</w:t>
            </w:r>
          </w:p>
        </w:tc>
      </w:tr>
      <w:tr w:rsidR="009832D8" w:rsidRPr="009832D8" w14:paraId="5A3D2DCC" w14:textId="77777777" w:rsidTr="00F147B6">
        <w:tc>
          <w:tcPr>
            <w:tcW w:w="2130" w:type="dxa"/>
          </w:tcPr>
          <w:p w14:paraId="01A08832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Dr.sc. Melisa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Husarić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vanr.prof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</w:tcPr>
          <w:p w14:paraId="069585DD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Psihologija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mentalnih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poremećaja</w:t>
            </w:r>
            <w:proofErr w:type="spellEnd"/>
          </w:p>
        </w:tc>
        <w:tc>
          <w:tcPr>
            <w:tcW w:w="2131" w:type="dxa"/>
          </w:tcPr>
          <w:p w14:paraId="313D1C65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Poremećaji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hranjenja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jedenja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31" w:type="dxa"/>
          </w:tcPr>
          <w:p w14:paraId="10771B0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Amfiteatar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</w:t>
            </w:r>
          </w:p>
          <w:p w14:paraId="4453B46A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15.5.2025. u 12.00 sati</w:t>
            </w:r>
          </w:p>
        </w:tc>
      </w:tr>
      <w:tr w:rsidR="009832D8" w:rsidRPr="009832D8" w14:paraId="5852067C" w14:textId="77777777" w:rsidTr="00F147B6">
        <w:tc>
          <w:tcPr>
            <w:tcW w:w="2130" w:type="dxa"/>
          </w:tcPr>
          <w:p w14:paraId="7812C0D3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Alisa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Divković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v.ass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</w:tcPr>
          <w:p w14:paraId="027C571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Psihološka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djece</w:t>
            </w:r>
            <w:proofErr w:type="spellEnd"/>
          </w:p>
        </w:tc>
        <w:tc>
          <w:tcPr>
            <w:tcW w:w="2131" w:type="dxa"/>
          </w:tcPr>
          <w:p w14:paraId="7724D6C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5B4F9111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Učionica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</w:t>
            </w:r>
          </w:p>
          <w:p w14:paraId="167D19C3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15.5.2025. u 10.00 sati</w:t>
            </w:r>
          </w:p>
        </w:tc>
      </w:tr>
      <w:tr w:rsidR="009832D8" w:rsidRPr="009832D8" w14:paraId="58063C42" w14:textId="77777777" w:rsidTr="00F147B6">
        <w:tc>
          <w:tcPr>
            <w:tcW w:w="2130" w:type="dxa"/>
          </w:tcPr>
          <w:p w14:paraId="5DCFA92C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Senada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Mujić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v.ass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</w:tcPr>
          <w:p w14:paraId="0299ECEE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Pedagogija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ranog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odgoja</w:t>
            </w:r>
            <w:proofErr w:type="spellEnd"/>
          </w:p>
        </w:tc>
        <w:tc>
          <w:tcPr>
            <w:tcW w:w="2131" w:type="dxa"/>
          </w:tcPr>
          <w:p w14:paraId="6623282C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igre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ranom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djetinjstvu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31" w:type="dxa"/>
          </w:tcPr>
          <w:p w14:paraId="6DC9054A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Učionica</w:t>
            </w:r>
            <w:proofErr w:type="spellEnd"/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003</w:t>
            </w:r>
          </w:p>
          <w:p w14:paraId="53DCC88A" w14:textId="77777777" w:rsidR="009832D8" w:rsidRPr="009832D8" w:rsidRDefault="009832D8" w:rsidP="00983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16.5.2025. u 8.00 sati</w:t>
            </w:r>
          </w:p>
        </w:tc>
      </w:tr>
    </w:tbl>
    <w:p w14:paraId="02429FEC" w14:textId="77777777" w:rsidR="009832D8" w:rsidRPr="009832D8" w:rsidRDefault="009832D8" w:rsidP="009832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FDE272" w14:textId="11D38C35" w:rsidR="005A5F01" w:rsidRPr="00A71318" w:rsidRDefault="009832D8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713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F</w:t>
      </w:r>
      <w:r w:rsidR="00C64C27" w:rsidRPr="00A713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ilozofija-Sociologija</w:t>
      </w:r>
    </w:p>
    <w:p w14:paraId="36E514B8" w14:textId="5EFC4803" w:rsidR="009832D8" w:rsidRPr="009832D8" w:rsidRDefault="009832D8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1. </w:t>
      </w:r>
      <w:proofErr w:type="spellStart"/>
      <w:r w:rsidR="005E6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doc.dr</w:t>
      </w:r>
      <w:proofErr w:type="spellEnd"/>
      <w:r w:rsidR="005E6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Anes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Makul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-  "</w:t>
      </w:r>
      <w:proofErr w:type="spellStart"/>
      <w:proofErr w:type="gram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Teorije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zavjere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populizam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: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Utjecaj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na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globalnu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politiku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" 6 </w:t>
      </w:r>
      <w:proofErr w:type="spellStart"/>
      <w:r w:rsidR="00C64C27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i</w:t>
      </w:r>
      <w:proofErr w:type="spellEnd"/>
      <w:r w:rsidR="00C64C27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8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maj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C64C27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2025. </w:t>
      </w:r>
      <w:proofErr w:type="spellStart"/>
      <w:r w:rsidR="00C64C27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K</w:t>
      </w:r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njiški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kutak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u 12h</w:t>
      </w:r>
    </w:p>
    <w:p w14:paraId="0D58B781" w14:textId="77777777" w:rsidR="009832D8" w:rsidRPr="009832D8" w:rsidRDefault="009832D8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2. Samir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Sinanović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-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Teorije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globalizacije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učionica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007 u 13:15h, datum 7.05.2025</w:t>
      </w:r>
    </w:p>
    <w:p w14:paraId="1F848F7B" w14:textId="77777777" w:rsidR="009832D8" w:rsidRPr="009832D8" w:rsidRDefault="009832D8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3. </w:t>
      </w:r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Samir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Sinanović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Sociologija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bosanskohercegovačkog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društva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08.05.2025 15:15h, </w:t>
      </w:r>
      <w:proofErr w:type="spellStart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učionica</w:t>
      </w:r>
      <w:proofErr w:type="spellEnd"/>
      <w:r w:rsidRPr="009832D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 xml:space="preserve"> 007</w:t>
      </w:r>
    </w:p>
    <w:p w14:paraId="3B811D54" w14:textId="0A391F10" w:rsidR="009832D8" w:rsidRDefault="009832D8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14:paraId="4C694D01" w14:textId="7EBBEEEF" w:rsidR="00277C7C" w:rsidRDefault="00277C7C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14:paraId="29680C77" w14:textId="1C16F07F" w:rsidR="00277C7C" w:rsidRPr="000E7054" w:rsidRDefault="00277C7C" w:rsidP="00277C7C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lastRenderedPageBreak/>
        <w:t>Turski</w:t>
      </w:r>
      <w:r w:rsidRPr="000E7054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jezik i književnost</w:t>
      </w:r>
    </w:p>
    <w:p w14:paraId="50001F7D" w14:textId="77777777" w:rsidR="00277C7C" w:rsidRDefault="00277C7C" w:rsidP="00277C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  <w:t>Ponedjeljak, 12.5.2025.  u 11.45 106 učionica</w:t>
      </w:r>
    </w:p>
    <w:p w14:paraId="2FC4CD3D" w14:textId="3714ED1D" w:rsidR="00277C7C" w:rsidRDefault="00277C7C" w:rsidP="00277C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  <w:t xml:space="preserve">ili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bs-Latn-BA"/>
        </w:rPr>
        <w:t>četvrtak, 15.5.2025. u 13.30 106 učionica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  <w:t xml:space="preserve">. </w:t>
      </w:r>
    </w:p>
    <w:p w14:paraId="2C025F66" w14:textId="77777777" w:rsidR="00277C7C" w:rsidRDefault="00277C7C" w:rsidP="00277C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</w:rPr>
        <w:t>Tema časa: "Lijepe želje u turskom jeziku".</w:t>
      </w:r>
    </w:p>
    <w:p w14:paraId="72129568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DFAB050" w14:textId="3CB2A8F8" w:rsidR="00277C7C" w:rsidRPr="00B252D4" w:rsidRDefault="00277C7C" w:rsidP="00277C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252D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H</w:t>
      </w:r>
      <w:r w:rsidR="00E56273" w:rsidRPr="00B252D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istorija</w:t>
      </w:r>
    </w:p>
    <w:p w14:paraId="254ADEE1" w14:textId="4ED3CCD5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Srijeda, 14.5.2025. </w:t>
      </w:r>
      <w:r w:rsidR="00E56273">
        <w:rPr>
          <w:rFonts w:ascii="Times New Roman" w:hAnsi="Times New Roman" w:cs="Times New Roman"/>
          <w:sz w:val="24"/>
          <w:szCs w:val="24"/>
          <w:lang w:val="bs-Latn-BA"/>
        </w:rPr>
        <w:t>u 11:00 Knjiški kutak</w:t>
      </w:r>
    </w:p>
    <w:p w14:paraId="44553435" w14:textId="2313EF65" w:rsidR="00277C7C" w:rsidRDefault="00E56273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277C7C">
        <w:rPr>
          <w:rFonts w:ascii="Times New Roman" w:hAnsi="Times New Roman" w:cs="Times New Roman"/>
          <w:sz w:val="24"/>
          <w:szCs w:val="24"/>
          <w:lang w:val="bs-Latn-BA"/>
        </w:rPr>
        <w:t>adionica: Thinking Science: Pushing Boundaries and Changing Understandings Through History</w:t>
      </w:r>
    </w:p>
    <w:p w14:paraId="13C0A043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D0D6FF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13. 5. od 11.00 do 12.30 sati, učionica P14</w:t>
      </w:r>
    </w:p>
    <w:p w14:paraId="69D4D85D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Adnan Jahić: Nauka i naučno djelo - primjer Drugog svjetskog rata</w:t>
      </w:r>
    </w:p>
    <w:p w14:paraId="257D5EEC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AF563B" w14:textId="32FBDDEE" w:rsidR="00277C7C" w:rsidRPr="00B252D4" w:rsidRDefault="00277C7C" w:rsidP="00277C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D4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252D4" w:rsidRPr="00B252D4">
        <w:rPr>
          <w:rFonts w:ascii="Times New Roman" w:hAnsi="Times New Roman" w:cs="Times New Roman"/>
          <w:b/>
          <w:bCs/>
          <w:sz w:val="24"/>
          <w:szCs w:val="24"/>
        </w:rPr>
        <w:t>ocijalni rad</w:t>
      </w:r>
      <w:bookmarkStart w:id="0" w:name="_GoBack"/>
      <w:bookmarkEnd w:id="0"/>
    </w:p>
    <w:p w14:paraId="428BEEC0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Srijeda 14.5.2025. godine:</w:t>
      </w:r>
    </w:p>
    <w:p w14:paraId="0D530303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        učionica P-006 (suteren) od 08.00-10.30</w:t>
      </w:r>
    </w:p>
    <w:p w14:paraId="44A7339A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        učionica P-008 (suteren) od 10.30-12.30 i </w:t>
      </w:r>
    </w:p>
    <w:p w14:paraId="5D73668C" w14:textId="77777777" w:rsidR="00277C7C" w:rsidRDefault="00277C7C" w:rsidP="00277C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        učionica P-006 (suteren) od 12.30-13.15</w:t>
      </w:r>
    </w:p>
    <w:p w14:paraId="0ACA4349" w14:textId="77777777" w:rsidR="00277C7C" w:rsidRPr="009832D8" w:rsidRDefault="00277C7C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14:paraId="634EE978" w14:textId="77777777" w:rsidR="009832D8" w:rsidRPr="009832D8" w:rsidRDefault="009832D8" w:rsidP="00983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sectPr w:rsidR="009832D8" w:rsidRPr="009832D8" w:rsidSect="0043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8D"/>
    <w:rsid w:val="00042B49"/>
    <w:rsid w:val="000E7054"/>
    <w:rsid w:val="00256B35"/>
    <w:rsid w:val="00277C7C"/>
    <w:rsid w:val="00437763"/>
    <w:rsid w:val="00475A9C"/>
    <w:rsid w:val="004C1C92"/>
    <w:rsid w:val="004C384B"/>
    <w:rsid w:val="00582DCE"/>
    <w:rsid w:val="005A5F01"/>
    <w:rsid w:val="005E6B4E"/>
    <w:rsid w:val="00780B39"/>
    <w:rsid w:val="0085148D"/>
    <w:rsid w:val="009122D9"/>
    <w:rsid w:val="0095060E"/>
    <w:rsid w:val="009832D8"/>
    <w:rsid w:val="00985EA0"/>
    <w:rsid w:val="00A71318"/>
    <w:rsid w:val="00B252D4"/>
    <w:rsid w:val="00BD280D"/>
    <w:rsid w:val="00C64C27"/>
    <w:rsid w:val="00E03BC5"/>
    <w:rsid w:val="00E56273"/>
    <w:rsid w:val="00EE6A5F"/>
    <w:rsid w:val="00F153AB"/>
    <w:rsid w:val="00F5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3164"/>
  <w15:docId w15:val="{5C919B22-C131-4B5B-B38B-F6E64A5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63"/>
    <w:rPr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48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4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48D"/>
    <w:rPr>
      <w:rFonts w:eastAsiaTheme="majorEastAsia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48D"/>
    <w:rPr>
      <w:rFonts w:eastAsiaTheme="majorEastAsia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48D"/>
    <w:rPr>
      <w:rFonts w:eastAsiaTheme="majorEastAsia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48D"/>
    <w:rPr>
      <w:rFonts w:eastAsiaTheme="majorEastAsia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48D"/>
    <w:rPr>
      <w:rFonts w:eastAsiaTheme="majorEastAsia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48D"/>
    <w:rPr>
      <w:rFonts w:eastAsiaTheme="majorEastAsia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48D"/>
    <w:rPr>
      <w:rFonts w:eastAsiaTheme="majorEastAsia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85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48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48D"/>
    <w:rPr>
      <w:rFonts w:eastAsiaTheme="majorEastAsia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8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48D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85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48D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85148D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01"/>
    <w:rPr>
      <w:rFonts w:ascii="Tahoma" w:hAnsi="Tahoma" w:cs="Tahoma"/>
      <w:sz w:val="16"/>
      <w:szCs w:val="16"/>
      <w:lang w:val="af-ZA"/>
    </w:rPr>
  </w:style>
  <w:style w:type="table" w:styleId="TableGrid">
    <w:name w:val="Table Grid"/>
    <w:basedOn w:val="TableNormal"/>
    <w:uiPriority w:val="39"/>
    <w:rsid w:val="00983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EJK</dc:creator>
  <cp:keywords/>
  <dc:description/>
  <cp:lastModifiedBy>Filozofski</cp:lastModifiedBy>
  <cp:revision>2</cp:revision>
  <dcterms:created xsi:type="dcterms:W3CDTF">2025-04-30T03:27:00Z</dcterms:created>
  <dcterms:modified xsi:type="dcterms:W3CDTF">2025-04-30T03:27:00Z</dcterms:modified>
</cp:coreProperties>
</file>